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F8" w:rsidRPr="004F41F6" w:rsidRDefault="00FA1DF8" w:rsidP="004F41F6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F41F6">
        <w:rPr>
          <w:rFonts w:ascii="Times New Roman" w:hAnsi="Times New Roman" w:cs="Times New Roman"/>
          <w:b/>
          <w:bCs/>
          <w:sz w:val="28"/>
          <w:szCs w:val="24"/>
        </w:rPr>
        <w:t>Question Bank</w:t>
      </w:r>
    </w:p>
    <w:p w:rsidR="00FA1DF8" w:rsidRPr="004F41F6" w:rsidRDefault="00FA1DF8" w:rsidP="004F41F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A1DF8" w:rsidRPr="004F41F6" w:rsidRDefault="00FA1DF8" w:rsidP="004F41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1F6">
        <w:rPr>
          <w:rFonts w:ascii="Times New Roman" w:hAnsi="Times New Roman" w:cs="Times New Roman"/>
          <w:b/>
          <w:bCs/>
          <w:sz w:val="24"/>
          <w:szCs w:val="24"/>
        </w:rPr>
        <w:t>Unit 4</w:t>
      </w:r>
    </w:p>
    <w:p w:rsidR="00FA1DF8" w:rsidRPr="004F41F6" w:rsidRDefault="00FA1DF8" w:rsidP="004F41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8"/>
        <w:gridCol w:w="8024"/>
      </w:tblGrid>
      <w:tr w:rsidR="0021027B" w:rsidRPr="004F41F6" w:rsidTr="0021027B">
        <w:trPr>
          <w:trHeight w:val="401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7B" w:rsidRPr="004F41F6" w:rsidRDefault="0021027B" w:rsidP="004F41F6">
            <w:pPr>
              <w:pStyle w:val="ListParagraph"/>
              <w:spacing w:line="276" w:lineRule="auto"/>
              <w:ind w:left="0"/>
              <w:jc w:val="both"/>
              <w:rPr>
                <w:b/>
                <w:bCs/>
              </w:rPr>
            </w:pPr>
            <w:proofErr w:type="spellStart"/>
            <w:r w:rsidRPr="004F41F6">
              <w:rPr>
                <w:b/>
                <w:bCs/>
              </w:rPr>
              <w:t>Q.No</w:t>
            </w:r>
            <w:proofErr w:type="spellEnd"/>
            <w:r w:rsidRPr="004F41F6">
              <w:rPr>
                <w:b/>
                <w:bCs/>
              </w:rPr>
              <w:t>.</w:t>
            </w: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7B" w:rsidRPr="004F41F6" w:rsidRDefault="0021027B" w:rsidP="004F41F6">
            <w:pPr>
              <w:pStyle w:val="ListParagraph"/>
              <w:spacing w:line="276" w:lineRule="auto"/>
              <w:ind w:left="0"/>
              <w:jc w:val="both"/>
              <w:rPr>
                <w:b/>
                <w:bCs/>
              </w:rPr>
            </w:pPr>
            <w:r w:rsidRPr="004F41F6">
              <w:rPr>
                <w:b/>
                <w:bCs/>
              </w:rPr>
              <w:t>Questions</w:t>
            </w:r>
          </w:p>
        </w:tc>
      </w:tr>
      <w:tr w:rsidR="0021027B" w:rsidRPr="004F41F6" w:rsidTr="0021027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7B" w:rsidRPr="004F41F6" w:rsidRDefault="0021027B" w:rsidP="004F41F6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B" w:rsidRPr="004F41F6" w:rsidRDefault="0021027B" w:rsidP="004F41F6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What are direct </w:t>
            </w:r>
            <w:proofErr w:type="spellStart"/>
            <w:r w:rsidRPr="004F41F6">
              <w:rPr>
                <w:rFonts w:ascii="Times New Roman" w:hAnsi="Times New Roman" w:cs="Times New Roman"/>
                <w:bCs/>
                <w:sz w:val="24"/>
                <w:szCs w:val="24"/>
              </w:rPr>
              <w:t>bandgap</w:t>
            </w:r>
            <w:proofErr w:type="spellEnd"/>
            <w:r w:rsidRPr="004F4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indirect </w:t>
            </w:r>
            <w:proofErr w:type="spellStart"/>
            <w:r w:rsidRPr="004F41F6">
              <w:rPr>
                <w:rFonts w:ascii="Times New Roman" w:hAnsi="Times New Roman" w:cs="Times New Roman"/>
                <w:bCs/>
                <w:sz w:val="24"/>
                <w:szCs w:val="24"/>
              </w:rPr>
              <w:t>bandgap</w:t>
            </w:r>
            <w:proofErr w:type="spellEnd"/>
            <w:r w:rsidRPr="004F4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type of semiconductors? Give </w:t>
            </w:r>
            <w:proofErr w:type="spellStart"/>
            <w:r w:rsidRPr="004F41F6">
              <w:rPr>
                <w:rFonts w:ascii="Times New Roman" w:hAnsi="Times New Roman" w:cs="Times New Roman"/>
                <w:bCs/>
                <w:sz w:val="24"/>
                <w:szCs w:val="24"/>
              </w:rPr>
              <w:t>atleast</w:t>
            </w:r>
            <w:proofErr w:type="spellEnd"/>
            <w:r w:rsidRPr="004F4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two examples of each. Which of these are more suitable for fabricating LEDs? Give reasons.</w:t>
            </w:r>
          </w:p>
        </w:tc>
      </w:tr>
      <w:tr w:rsidR="0021027B" w:rsidRPr="004F41F6" w:rsidTr="0021027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7B" w:rsidRPr="004F41F6" w:rsidRDefault="0021027B" w:rsidP="004F41F6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B" w:rsidRPr="004F41F6" w:rsidRDefault="0021027B" w:rsidP="004F41F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bCs/>
              </w:rPr>
            </w:pPr>
            <w:r w:rsidRPr="004F41F6">
              <w:rPr>
                <w:bCs/>
              </w:rPr>
              <w:t xml:space="preserve">What are </w:t>
            </w:r>
            <w:proofErr w:type="spellStart"/>
            <w:r w:rsidRPr="004F41F6">
              <w:rPr>
                <w:bCs/>
              </w:rPr>
              <w:t>homojunctions</w:t>
            </w:r>
            <w:proofErr w:type="spellEnd"/>
            <w:r w:rsidRPr="004F41F6">
              <w:rPr>
                <w:bCs/>
              </w:rPr>
              <w:t xml:space="preserve"> and </w:t>
            </w:r>
            <w:proofErr w:type="spellStart"/>
            <w:r w:rsidRPr="004F41F6">
              <w:rPr>
                <w:bCs/>
              </w:rPr>
              <w:t>hetrojunctions</w:t>
            </w:r>
            <w:proofErr w:type="spellEnd"/>
            <w:r w:rsidRPr="004F41F6">
              <w:rPr>
                <w:bCs/>
              </w:rPr>
              <w:t xml:space="preserve">? </w:t>
            </w:r>
          </w:p>
          <w:p w:rsidR="0021027B" w:rsidRPr="004F41F6" w:rsidRDefault="0021027B" w:rsidP="004F41F6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bCs/>
              </w:rPr>
            </w:pPr>
            <w:r w:rsidRPr="004F41F6">
              <w:rPr>
                <w:bCs/>
              </w:rPr>
              <w:t xml:space="preserve">Discuss unique properties of the PNP double </w:t>
            </w:r>
            <w:proofErr w:type="spellStart"/>
            <w:r w:rsidRPr="004F41F6">
              <w:rPr>
                <w:bCs/>
              </w:rPr>
              <w:t>hetrostructure</w:t>
            </w:r>
            <w:proofErr w:type="spellEnd"/>
            <w:r w:rsidRPr="004F41F6">
              <w:rPr>
                <w:bCs/>
              </w:rPr>
              <w:t xml:space="preserve"> LED and sketch (with proper labeling) the energy level diagram of such a configuration.</w:t>
            </w:r>
          </w:p>
        </w:tc>
      </w:tr>
      <w:tr w:rsidR="0021027B" w:rsidRPr="004F41F6" w:rsidTr="0021027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7B" w:rsidRPr="004F41F6" w:rsidRDefault="0021027B" w:rsidP="004F41F6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B" w:rsidRPr="004F41F6" w:rsidRDefault="0021027B" w:rsidP="004F41F6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bCs/>
              </w:rPr>
            </w:pPr>
            <w:r w:rsidRPr="004F41F6">
              <w:rPr>
                <w:bCs/>
              </w:rPr>
              <w:t>Derive the threshold condition for laser action.</w:t>
            </w:r>
          </w:p>
          <w:p w:rsidR="0021027B" w:rsidRPr="004F41F6" w:rsidRDefault="0021027B" w:rsidP="004F41F6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bCs/>
              </w:rPr>
            </w:pPr>
            <w:r w:rsidRPr="004F41F6">
              <w:rPr>
                <w:bCs/>
              </w:rPr>
              <w:t>On what factors does the gain coefficient of a semiconductor laser depend?</w:t>
            </w:r>
          </w:p>
        </w:tc>
      </w:tr>
      <w:tr w:rsidR="0021027B" w:rsidRPr="004F41F6" w:rsidTr="0021027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7B" w:rsidRPr="004F41F6" w:rsidRDefault="0021027B" w:rsidP="004F41F6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B" w:rsidRPr="004F41F6" w:rsidRDefault="0021027B" w:rsidP="004F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F6">
              <w:rPr>
                <w:rFonts w:ascii="Times New Roman" w:hAnsi="Times New Roman" w:cs="Times New Roman"/>
                <w:sz w:val="24"/>
                <w:szCs w:val="24"/>
              </w:rPr>
              <w:t xml:space="preserve">Define the quantum efficiency and </w:t>
            </w:r>
            <w:proofErr w:type="spellStart"/>
            <w:r w:rsidRPr="004F41F6">
              <w:rPr>
                <w:rFonts w:ascii="Times New Roman" w:hAnsi="Times New Roman" w:cs="Times New Roman"/>
                <w:sz w:val="24"/>
                <w:szCs w:val="24"/>
              </w:rPr>
              <w:t>responsivity</w:t>
            </w:r>
            <w:proofErr w:type="spellEnd"/>
            <w:r w:rsidRPr="004F41F6">
              <w:rPr>
                <w:rFonts w:ascii="Times New Roman" w:hAnsi="Times New Roman" w:cs="Times New Roman"/>
                <w:sz w:val="24"/>
                <w:szCs w:val="24"/>
              </w:rPr>
              <w:t xml:space="preserve"> of a p-n diode. How are the two related to each other?</w:t>
            </w:r>
          </w:p>
        </w:tc>
      </w:tr>
      <w:tr w:rsidR="0021027B" w:rsidRPr="004F41F6" w:rsidTr="0021027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7B" w:rsidRPr="004F41F6" w:rsidRDefault="0021027B" w:rsidP="004F41F6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B" w:rsidRPr="004F41F6" w:rsidRDefault="0021027B" w:rsidP="004F41F6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41F6">
              <w:rPr>
                <w:rFonts w:ascii="Times New Roman" w:hAnsi="Times New Roman" w:cs="Times New Roman"/>
                <w:bCs/>
                <w:sz w:val="24"/>
                <w:szCs w:val="24"/>
              </w:rPr>
              <w:t>Distinguish between a p-n diode, p-</w:t>
            </w:r>
            <w:proofErr w:type="spellStart"/>
            <w:r w:rsidRPr="004F41F6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Pr="004F41F6">
              <w:rPr>
                <w:rFonts w:ascii="Times New Roman" w:hAnsi="Times New Roman" w:cs="Times New Roman"/>
                <w:bCs/>
                <w:sz w:val="24"/>
                <w:szCs w:val="24"/>
              </w:rPr>
              <w:t>-n diode and APD. Is it possible to make these three types of photodiodes using the same semiconductor?</w:t>
            </w:r>
          </w:p>
        </w:tc>
      </w:tr>
    </w:tbl>
    <w:p w:rsidR="00FA1DF8" w:rsidRPr="004F41F6" w:rsidRDefault="00FA1DF8" w:rsidP="004F41F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1DF8" w:rsidRPr="004F41F6" w:rsidRDefault="00FA1DF8" w:rsidP="004F41F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1DF8" w:rsidRPr="004F41F6" w:rsidRDefault="00FA1DF8" w:rsidP="004F41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1F6">
        <w:rPr>
          <w:rFonts w:ascii="Times New Roman" w:hAnsi="Times New Roman" w:cs="Times New Roman"/>
          <w:b/>
          <w:bCs/>
          <w:sz w:val="24"/>
          <w:szCs w:val="24"/>
        </w:rPr>
        <w:t>Unit 5</w:t>
      </w:r>
    </w:p>
    <w:p w:rsidR="00FA1DF8" w:rsidRPr="004F41F6" w:rsidRDefault="00FA1DF8" w:rsidP="004F41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8"/>
        <w:gridCol w:w="8024"/>
      </w:tblGrid>
      <w:tr w:rsidR="0021027B" w:rsidRPr="004F41F6" w:rsidTr="0021027B">
        <w:trPr>
          <w:trHeight w:val="401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7B" w:rsidRPr="004F41F6" w:rsidRDefault="0021027B" w:rsidP="004F41F6">
            <w:pPr>
              <w:pStyle w:val="ListParagraph"/>
              <w:spacing w:line="276" w:lineRule="auto"/>
              <w:ind w:left="0"/>
              <w:jc w:val="both"/>
              <w:rPr>
                <w:b/>
                <w:bCs/>
              </w:rPr>
            </w:pPr>
            <w:proofErr w:type="spellStart"/>
            <w:r w:rsidRPr="004F41F6">
              <w:rPr>
                <w:b/>
                <w:bCs/>
              </w:rPr>
              <w:t>Q.No</w:t>
            </w:r>
            <w:proofErr w:type="spellEnd"/>
            <w:r w:rsidRPr="004F41F6">
              <w:rPr>
                <w:b/>
                <w:bCs/>
              </w:rPr>
              <w:t>.</w:t>
            </w: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7B" w:rsidRPr="004F41F6" w:rsidRDefault="0021027B" w:rsidP="004F41F6">
            <w:pPr>
              <w:pStyle w:val="ListParagraph"/>
              <w:spacing w:line="276" w:lineRule="auto"/>
              <w:ind w:left="0"/>
              <w:jc w:val="both"/>
              <w:rPr>
                <w:b/>
                <w:bCs/>
              </w:rPr>
            </w:pPr>
            <w:r w:rsidRPr="004F41F6">
              <w:rPr>
                <w:b/>
                <w:bCs/>
              </w:rPr>
              <w:t>Questions</w:t>
            </w:r>
          </w:p>
        </w:tc>
      </w:tr>
      <w:tr w:rsidR="0021027B" w:rsidRPr="004F41F6" w:rsidTr="0021027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7B" w:rsidRPr="004F41F6" w:rsidRDefault="0021027B" w:rsidP="004F41F6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B" w:rsidRPr="004F41F6" w:rsidRDefault="0021027B" w:rsidP="004F41F6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bCs/>
              </w:rPr>
            </w:pPr>
            <w:r w:rsidRPr="004F41F6">
              <w:rPr>
                <w:bCs/>
              </w:rPr>
              <w:t>Explain the basic principle of operation of semiconductor optical amplifiers.</w:t>
            </w:r>
          </w:p>
          <w:p w:rsidR="0021027B" w:rsidRPr="004F41F6" w:rsidRDefault="0021027B" w:rsidP="004F41F6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bCs/>
              </w:rPr>
            </w:pPr>
            <w:r w:rsidRPr="004F41F6">
              <w:rPr>
                <w:bCs/>
              </w:rPr>
              <w:t>What requirements must be met so that a semiconductor DH functions efficiently as an optical amplifier?</w:t>
            </w:r>
          </w:p>
        </w:tc>
      </w:tr>
      <w:tr w:rsidR="0021027B" w:rsidRPr="004F41F6" w:rsidTr="0021027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7B" w:rsidRPr="004F41F6" w:rsidRDefault="0021027B" w:rsidP="004F41F6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B" w:rsidRPr="004F41F6" w:rsidRDefault="0021027B" w:rsidP="004F41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F6">
              <w:rPr>
                <w:rFonts w:ascii="Times New Roman" w:hAnsi="Times New Roman" w:cs="Times New Roman"/>
                <w:sz w:val="24"/>
                <w:szCs w:val="24"/>
              </w:rPr>
              <w:t xml:space="preserve">Distinguish between the amplification processes in </w:t>
            </w:r>
          </w:p>
          <w:p w:rsidR="0021027B" w:rsidRPr="004F41F6" w:rsidRDefault="0021027B" w:rsidP="004F41F6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</w:pPr>
            <w:r w:rsidRPr="004F41F6">
              <w:t>EDFA</w:t>
            </w:r>
          </w:p>
          <w:p w:rsidR="0021027B" w:rsidRPr="004F41F6" w:rsidRDefault="0021027B" w:rsidP="004F41F6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</w:pPr>
            <w:r w:rsidRPr="004F41F6">
              <w:t>Fiber Raman Amplifier</w:t>
            </w:r>
          </w:p>
        </w:tc>
      </w:tr>
      <w:tr w:rsidR="0021027B" w:rsidRPr="004F41F6" w:rsidTr="0021027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7B" w:rsidRPr="004F41F6" w:rsidRDefault="0021027B" w:rsidP="004F41F6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B" w:rsidRPr="004F41F6" w:rsidRDefault="0021027B" w:rsidP="004F41F6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</w:pPr>
            <w:r w:rsidRPr="004F41F6">
              <w:t>What is the origin of gain saturation in fiber Raman amplifiers? Derive an approximate expression for the saturated amplifier gain.</w:t>
            </w:r>
          </w:p>
          <w:p w:rsidR="0021027B" w:rsidRPr="004F41F6" w:rsidRDefault="0021027B" w:rsidP="004F41F6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</w:pPr>
            <w:r w:rsidRPr="004F41F6">
              <w:t>What are the flexibilities available in fiber Raman amplifiers that are not available in SOAs and EDFAs?</w:t>
            </w:r>
          </w:p>
        </w:tc>
      </w:tr>
      <w:tr w:rsidR="0021027B" w:rsidRPr="004F41F6" w:rsidTr="0021027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7B" w:rsidRPr="004F41F6" w:rsidRDefault="0021027B" w:rsidP="004F41F6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B" w:rsidRPr="004F41F6" w:rsidRDefault="0021027B" w:rsidP="004F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F6">
              <w:rPr>
                <w:rFonts w:ascii="Times New Roman" w:hAnsi="Times New Roman" w:cs="Times New Roman"/>
                <w:sz w:val="24"/>
                <w:szCs w:val="24"/>
              </w:rPr>
              <w:t>Explain the principle of operation of a 2 x 2 directional coupler and an N x N star coupler.</w:t>
            </w:r>
          </w:p>
        </w:tc>
      </w:tr>
      <w:tr w:rsidR="0021027B" w:rsidRPr="004F41F6" w:rsidTr="0021027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7B" w:rsidRPr="004F41F6" w:rsidRDefault="0021027B" w:rsidP="004F41F6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B" w:rsidRPr="004F41F6" w:rsidRDefault="0021027B" w:rsidP="004F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F6">
              <w:rPr>
                <w:rFonts w:ascii="Times New Roman" w:hAnsi="Times New Roman" w:cs="Times New Roman"/>
                <w:sz w:val="24"/>
                <w:szCs w:val="24"/>
              </w:rPr>
              <w:t xml:space="preserve">Discuss link budget calculations in detail for a </w:t>
            </w:r>
            <w:proofErr w:type="spellStart"/>
            <w:r w:rsidRPr="004F41F6">
              <w:rPr>
                <w:rFonts w:ascii="Times New Roman" w:hAnsi="Times New Roman" w:cs="Times New Roman"/>
                <w:sz w:val="24"/>
                <w:szCs w:val="24"/>
              </w:rPr>
              <w:t>fiber</w:t>
            </w:r>
            <w:proofErr w:type="spellEnd"/>
            <w:r w:rsidRPr="004F41F6">
              <w:rPr>
                <w:rFonts w:ascii="Times New Roman" w:hAnsi="Times New Roman" w:cs="Times New Roman"/>
                <w:sz w:val="24"/>
                <w:szCs w:val="24"/>
              </w:rPr>
              <w:t xml:space="preserve"> optic link.</w:t>
            </w:r>
          </w:p>
        </w:tc>
      </w:tr>
    </w:tbl>
    <w:p w:rsidR="00FA1DF8" w:rsidRPr="004F41F6" w:rsidRDefault="00FA1DF8" w:rsidP="004F41F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1DF8" w:rsidRPr="004F41F6" w:rsidRDefault="00FA1DF8" w:rsidP="004F41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1F6">
        <w:rPr>
          <w:rFonts w:ascii="Times New Roman" w:hAnsi="Times New Roman" w:cs="Times New Roman"/>
          <w:b/>
          <w:bCs/>
          <w:sz w:val="24"/>
          <w:szCs w:val="24"/>
        </w:rPr>
        <w:t>Unit 6</w:t>
      </w:r>
    </w:p>
    <w:p w:rsidR="00FA1DF8" w:rsidRPr="004F41F6" w:rsidRDefault="00FA1DF8" w:rsidP="004F41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8"/>
        <w:gridCol w:w="8024"/>
      </w:tblGrid>
      <w:tr w:rsidR="0021027B" w:rsidRPr="004F41F6" w:rsidTr="0021027B">
        <w:trPr>
          <w:trHeight w:val="401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7B" w:rsidRPr="004F41F6" w:rsidRDefault="0021027B" w:rsidP="004F41F6">
            <w:pPr>
              <w:pStyle w:val="ListParagraph"/>
              <w:spacing w:line="276" w:lineRule="auto"/>
              <w:ind w:left="0"/>
              <w:jc w:val="both"/>
              <w:rPr>
                <w:b/>
                <w:bCs/>
              </w:rPr>
            </w:pPr>
            <w:proofErr w:type="spellStart"/>
            <w:r w:rsidRPr="004F41F6">
              <w:rPr>
                <w:b/>
                <w:bCs/>
              </w:rPr>
              <w:t>Q.No</w:t>
            </w:r>
            <w:proofErr w:type="spellEnd"/>
            <w:r w:rsidRPr="004F41F6">
              <w:rPr>
                <w:b/>
                <w:bCs/>
              </w:rPr>
              <w:t>.</w:t>
            </w: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7B" w:rsidRPr="004F41F6" w:rsidRDefault="0021027B" w:rsidP="004F41F6">
            <w:pPr>
              <w:pStyle w:val="ListParagraph"/>
              <w:spacing w:line="276" w:lineRule="auto"/>
              <w:ind w:left="0"/>
              <w:jc w:val="both"/>
              <w:rPr>
                <w:b/>
                <w:bCs/>
              </w:rPr>
            </w:pPr>
            <w:r w:rsidRPr="004F41F6">
              <w:rPr>
                <w:b/>
                <w:bCs/>
              </w:rPr>
              <w:t>Questions</w:t>
            </w:r>
          </w:p>
        </w:tc>
      </w:tr>
      <w:tr w:rsidR="0021027B" w:rsidRPr="004F41F6" w:rsidTr="0021027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7B" w:rsidRPr="004F41F6" w:rsidRDefault="0021027B" w:rsidP="004F41F6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B" w:rsidRPr="004F41F6" w:rsidRDefault="0021027B" w:rsidP="004F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F6">
              <w:rPr>
                <w:rFonts w:ascii="Times New Roman" w:hAnsi="Times New Roman" w:cs="Times New Roman"/>
                <w:sz w:val="24"/>
                <w:szCs w:val="24"/>
              </w:rPr>
              <w:t>Distinguish between WDM and DWDM. What is the base frequency and channel spacing specified by ITU for DWDM?</w:t>
            </w:r>
          </w:p>
        </w:tc>
      </w:tr>
      <w:tr w:rsidR="0021027B" w:rsidRPr="004F41F6" w:rsidTr="0021027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7B" w:rsidRPr="004F41F6" w:rsidRDefault="0021027B" w:rsidP="004F41F6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B" w:rsidRPr="004F41F6" w:rsidRDefault="0021027B" w:rsidP="004F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What are non-linear effects in optical </w:t>
            </w:r>
            <w:proofErr w:type="spellStart"/>
            <w:r w:rsidRPr="004F41F6">
              <w:rPr>
                <w:rFonts w:ascii="Times New Roman" w:hAnsi="Times New Roman" w:cs="Times New Roman"/>
                <w:bCs/>
                <w:sz w:val="24"/>
                <w:szCs w:val="24"/>
              </w:rPr>
              <w:t>fiber</w:t>
            </w:r>
            <w:proofErr w:type="spellEnd"/>
            <w:r w:rsidRPr="004F4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communication? What is significance of effective length and effective area?</w:t>
            </w:r>
          </w:p>
        </w:tc>
      </w:tr>
      <w:tr w:rsidR="0021027B" w:rsidRPr="004F41F6" w:rsidTr="0021027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7B" w:rsidRPr="004F41F6" w:rsidRDefault="0021027B" w:rsidP="004F41F6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B" w:rsidRPr="004F41F6" w:rsidRDefault="0021027B" w:rsidP="004F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F6">
              <w:rPr>
                <w:rFonts w:ascii="Times New Roman" w:hAnsi="Times New Roman" w:cs="Times New Roman"/>
                <w:bCs/>
                <w:sz w:val="24"/>
                <w:szCs w:val="24"/>
              </w:rPr>
              <w:t>Explain SPM and XPM and discuss their mitigation techniques.</w:t>
            </w:r>
          </w:p>
        </w:tc>
      </w:tr>
      <w:tr w:rsidR="0021027B" w:rsidRPr="004F41F6" w:rsidTr="0021027B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27B" w:rsidRPr="004F41F6" w:rsidRDefault="0021027B" w:rsidP="004F41F6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bCs/>
              </w:rPr>
            </w:pPr>
          </w:p>
        </w:tc>
        <w:tc>
          <w:tcPr>
            <w:tcW w:w="4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7B" w:rsidRPr="004F41F6" w:rsidRDefault="0021027B" w:rsidP="004F4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1F6">
              <w:rPr>
                <w:rFonts w:ascii="Times New Roman" w:hAnsi="Times New Roman" w:cs="Times New Roman"/>
                <w:sz w:val="24"/>
                <w:szCs w:val="24"/>
              </w:rPr>
              <w:t xml:space="preserve">Discuss </w:t>
            </w:r>
            <w:proofErr w:type="spellStart"/>
            <w:r w:rsidRPr="004F41F6">
              <w:rPr>
                <w:rFonts w:ascii="Times New Roman" w:hAnsi="Times New Roman" w:cs="Times New Roman"/>
                <w:sz w:val="24"/>
                <w:szCs w:val="24"/>
              </w:rPr>
              <w:t>solition</w:t>
            </w:r>
            <w:proofErr w:type="spellEnd"/>
            <w:r w:rsidRPr="004F41F6">
              <w:rPr>
                <w:rFonts w:ascii="Times New Roman" w:hAnsi="Times New Roman" w:cs="Times New Roman"/>
                <w:sz w:val="24"/>
                <w:szCs w:val="24"/>
              </w:rPr>
              <w:t xml:space="preserve"> based communication in detail.</w:t>
            </w:r>
          </w:p>
        </w:tc>
      </w:tr>
    </w:tbl>
    <w:p w:rsidR="00FA1DF8" w:rsidRPr="004F41F6" w:rsidRDefault="00FA1DF8" w:rsidP="004F41F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1DF8" w:rsidRPr="004F41F6" w:rsidRDefault="00FA1DF8" w:rsidP="004F41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1DF8" w:rsidRPr="004F41F6" w:rsidRDefault="00FA1DF8" w:rsidP="004F41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41F6">
        <w:rPr>
          <w:rFonts w:ascii="Times New Roman" w:hAnsi="Times New Roman" w:cs="Times New Roman"/>
          <w:b/>
          <w:bCs/>
          <w:sz w:val="24"/>
          <w:szCs w:val="24"/>
        </w:rPr>
        <w:t>*Solve numerical examples for above topics.</w:t>
      </w:r>
    </w:p>
    <w:p w:rsidR="00226C6A" w:rsidRPr="004F41F6" w:rsidRDefault="00226C6A" w:rsidP="004F41F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6C6A" w:rsidRPr="004F41F6" w:rsidSect="000B7A66">
      <w:pgSz w:w="11906" w:h="16838"/>
      <w:pgMar w:top="1135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2252"/>
    <w:multiLevelType w:val="hybridMultilevel"/>
    <w:tmpl w:val="AEDCD940"/>
    <w:lvl w:ilvl="0" w:tplc="08090017">
      <w:start w:val="1"/>
      <w:numFmt w:val="lowerLetter"/>
      <w:lvlText w:val="%1)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166A1316"/>
    <w:multiLevelType w:val="hybridMultilevel"/>
    <w:tmpl w:val="D5DAAD3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6132F"/>
    <w:multiLevelType w:val="hybridMultilevel"/>
    <w:tmpl w:val="78ACDA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2608A"/>
    <w:multiLevelType w:val="hybridMultilevel"/>
    <w:tmpl w:val="B99E5F8E"/>
    <w:lvl w:ilvl="0" w:tplc="08090017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4AA5F8F"/>
    <w:multiLevelType w:val="hybridMultilevel"/>
    <w:tmpl w:val="870657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56CDB"/>
    <w:multiLevelType w:val="hybridMultilevel"/>
    <w:tmpl w:val="78ACDA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F5756"/>
    <w:multiLevelType w:val="hybridMultilevel"/>
    <w:tmpl w:val="78ACDA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81BCE"/>
    <w:multiLevelType w:val="hybridMultilevel"/>
    <w:tmpl w:val="C6F66626"/>
    <w:lvl w:ilvl="0" w:tplc="08090017">
      <w:start w:val="1"/>
      <w:numFmt w:val="lowerLetter"/>
      <w:lvlText w:val="%1)"/>
      <w:lvlJc w:val="left"/>
      <w:pPr>
        <w:ind w:left="754" w:hanging="360"/>
      </w:p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A1DF8"/>
    <w:rsid w:val="0021027B"/>
    <w:rsid w:val="00226C6A"/>
    <w:rsid w:val="002E1B97"/>
    <w:rsid w:val="004F41F6"/>
    <w:rsid w:val="007E1C68"/>
    <w:rsid w:val="00FA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D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2023-08-02T05:29:00Z</dcterms:created>
  <dcterms:modified xsi:type="dcterms:W3CDTF">2023-08-02T05:56:00Z</dcterms:modified>
</cp:coreProperties>
</file>